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8194" w14:textId="77777777" w:rsidR="0032175B" w:rsidRDefault="0032175B" w:rsidP="0032175B">
      <w:pPr>
        <w:jc w:val="center"/>
        <w:rPr>
          <w:rFonts w:ascii="Verdana" w:hAnsi="Verdana"/>
          <w:b/>
          <w:sz w:val="22"/>
          <w:szCs w:val="22"/>
          <w:u w:val="single"/>
        </w:rPr>
      </w:pPr>
      <w:bookmarkStart w:id="0" w:name="_GoBack"/>
      <w:r>
        <w:rPr>
          <w:rFonts w:ascii="Verdana" w:hAnsi="Verdana"/>
          <w:b/>
          <w:sz w:val="22"/>
          <w:szCs w:val="22"/>
          <w:u w:val="single"/>
        </w:rPr>
        <w:t xml:space="preserve">SCHEDA RILEVAZIONE ATTIVITA’ DI </w:t>
      </w:r>
      <w:proofErr w:type="gramStart"/>
      <w:r>
        <w:rPr>
          <w:rFonts w:ascii="Verdana" w:hAnsi="Verdana"/>
          <w:b/>
          <w:sz w:val="22"/>
          <w:szCs w:val="22"/>
          <w:u w:val="single"/>
        </w:rPr>
        <w:t>PROGETTO  A.S.</w:t>
      </w:r>
      <w:proofErr w:type="gramEnd"/>
      <w:r>
        <w:rPr>
          <w:rFonts w:ascii="Verdana" w:hAnsi="Verdana"/>
          <w:b/>
          <w:sz w:val="22"/>
          <w:szCs w:val="22"/>
          <w:u w:val="single"/>
        </w:rPr>
        <w:t xml:space="preserve">  2022/2023</w:t>
      </w:r>
    </w:p>
    <w:bookmarkEnd w:id="0"/>
    <w:p w14:paraId="7B51EAD2" w14:textId="77777777" w:rsidR="0032175B" w:rsidRDefault="0032175B" w:rsidP="0032175B">
      <w:pPr>
        <w:rPr>
          <w:rFonts w:ascii="Verdana" w:hAnsi="Verdana"/>
          <w:sz w:val="22"/>
          <w:szCs w:val="22"/>
        </w:rPr>
      </w:pPr>
    </w:p>
    <w:p w14:paraId="10AA7540" w14:textId="77777777" w:rsidR="0032175B" w:rsidRDefault="0032175B" w:rsidP="0032175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PROGETTO / ATTIVITÀ:            </w:t>
      </w:r>
    </w:p>
    <w:p w14:paraId="7660CE92" w14:textId="77777777" w:rsidR="0032175B" w:rsidRDefault="0032175B" w:rsidP="0032175B">
      <w:pPr>
        <w:rPr>
          <w:rFonts w:ascii="Verdana" w:hAnsi="Verdana"/>
        </w:rPr>
      </w:pPr>
    </w:p>
    <w:p w14:paraId="7AE1AB53" w14:textId="77777777" w:rsidR="0032175B" w:rsidRDefault="0032175B" w:rsidP="0032175B">
      <w:pPr>
        <w:rPr>
          <w:rFonts w:ascii="Verdana" w:hAnsi="Verdana"/>
        </w:rPr>
      </w:pPr>
      <w:r>
        <w:rPr>
          <w:rFonts w:ascii="Verdana" w:hAnsi="Verdana"/>
        </w:rPr>
        <w:t>NOMINATIVO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 xml:space="preserve"> QUALIFICA </w:t>
      </w:r>
    </w:p>
    <w:p w14:paraId="3E768BC2" w14:textId="77777777" w:rsidR="0032175B" w:rsidRDefault="0032175B" w:rsidP="0032175B">
      <w:pPr>
        <w:rPr>
          <w:rFonts w:ascii="Verdana" w:hAnsi="Verdana"/>
        </w:rPr>
      </w:pPr>
    </w:p>
    <w:p w14:paraId="64DC6E03" w14:textId="77777777" w:rsidR="0032175B" w:rsidRDefault="0032175B" w:rsidP="0032175B">
      <w:pPr>
        <w:rPr>
          <w:rFonts w:ascii="Verdana" w:hAnsi="Verdan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84"/>
        <w:gridCol w:w="1843"/>
        <w:gridCol w:w="1701"/>
      </w:tblGrid>
      <w:tr w:rsidR="0032175B" w14:paraId="3AF09D84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4F70" w14:textId="77777777" w:rsidR="0032175B" w:rsidRDefault="0032175B" w:rsidP="00CE48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ATTIVITA’ SVOLTA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088" w14:textId="77777777" w:rsidR="0032175B" w:rsidRDefault="0032175B" w:rsidP="00CE48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38F" w14:textId="77777777" w:rsidR="0032175B" w:rsidRDefault="0032175B" w:rsidP="00CE48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ORA INIZIO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ABFB" w14:textId="77777777" w:rsidR="0032175B" w:rsidRDefault="0032175B" w:rsidP="00CE48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ORA FINE</w:t>
            </w:r>
          </w:p>
        </w:tc>
      </w:tr>
      <w:tr w:rsidR="0032175B" w14:paraId="346F9E6E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8EB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5B7822A6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DFF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47E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334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34533312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1F3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40DAC5C3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58E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8A7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DC2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3937D8CD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9F9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49B4CDC0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82D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FA0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FB1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0359E173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F99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3F4E633A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F52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22B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C3E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73B0148A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3F9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43471DF7" w14:textId="77777777" w:rsidR="0032175B" w:rsidRPr="000C50F6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3A6" w14:textId="77777777" w:rsidR="0032175B" w:rsidRPr="000C50F6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5C1" w14:textId="77777777" w:rsidR="0032175B" w:rsidRPr="000C50F6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DC6" w14:textId="77777777" w:rsidR="0032175B" w:rsidRPr="000C50F6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20020A6E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A81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3766F0D1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67C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D62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422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15CA2ADC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BC8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643A3583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2BA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EC4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40F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046D5243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15F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756A8CDF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C2B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97E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F44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1AD2796A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FDF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2EAB7C4F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491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530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A36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700005B0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B49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6C5436B3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04B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368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7DA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452340C9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591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7B33336A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E3E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0BA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6152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  <w:tr w:rsidR="0032175B" w14:paraId="54FC4653" w14:textId="77777777" w:rsidTr="00CE48C8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91F" w14:textId="77777777" w:rsidR="0032175B" w:rsidRDefault="0032175B" w:rsidP="00CE48C8">
            <w:pPr>
              <w:rPr>
                <w:rFonts w:ascii="Verdana" w:hAnsi="Verdana"/>
              </w:rPr>
            </w:pPr>
          </w:p>
          <w:p w14:paraId="672B7CC0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093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D51" w14:textId="77777777" w:rsidR="0032175B" w:rsidRDefault="0032175B" w:rsidP="00CE48C8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2D2" w14:textId="77777777" w:rsidR="0032175B" w:rsidRDefault="0032175B" w:rsidP="00CE48C8">
            <w:pPr>
              <w:rPr>
                <w:rFonts w:ascii="Verdana" w:hAnsi="Verdana"/>
              </w:rPr>
            </w:pPr>
          </w:p>
        </w:tc>
      </w:tr>
    </w:tbl>
    <w:p w14:paraId="6D22B54B" w14:textId="77777777" w:rsidR="0032175B" w:rsidRDefault="0032175B" w:rsidP="0032175B">
      <w:pPr>
        <w:rPr>
          <w:rFonts w:ascii="Verdana" w:hAnsi="Verdana"/>
          <w:b/>
        </w:rPr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352"/>
        <w:gridCol w:w="5114"/>
      </w:tblGrid>
      <w:tr w:rsidR="0032175B" w14:paraId="4702093A" w14:textId="77777777" w:rsidTr="00CE48C8">
        <w:tc>
          <w:tcPr>
            <w:tcW w:w="4809" w:type="dxa"/>
            <w:gridSpan w:val="2"/>
          </w:tcPr>
          <w:p w14:paraId="6288A563" w14:textId="24B45C14" w:rsidR="0032175B" w:rsidRPr="0032175B" w:rsidRDefault="0032175B" w:rsidP="00CE48C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TOTALE N. ORE FUNZIONALI * </w:t>
            </w:r>
          </w:p>
          <w:p w14:paraId="2F3DBC01" w14:textId="77777777" w:rsidR="0032175B" w:rsidRDefault="0032175B" w:rsidP="00CE48C8">
            <w:pPr>
              <w:rPr>
                <w:rFonts w:ascii="Verdana" w:hAnsi="Verdana"/>
                <w:b/>
              </w:rPr>
            </w:pPr>
          </w:p>
        </w:tc>
        <w:tc>
          <w:tcPr>
            <w:tcW w:w="5114" w:type="dxa"/>
          </w:tcPr>
          <w:p w14:paraId="6E62418F" w14:textId="77777777" w:rsidR="0032175B" w:rsidRDefault="0032175B" w:rsidP="00CE48C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TOTALE N. ORE DOCENZA*        </w:t>
            </w:r>
            <w:r>
              <w:rPr>
                <w:rFonts w:ascii="Verdana" w:hAnsi="Verdana"/>
              </w:rPr>
              <w:t xml:space="preserve">                                                                                                     </w:t>
            </w:r>
          </w:p>
          <w:p w14:paraId="4A7A0AED" w14:textId="77777777" w:rsidR="0032175B" w:rsidRDefault="0032175B" w:rsidP="00CE48C8">
            <w:pPr>
              <w:rPr>
                <w:rFonts w:ascii="Verdana" w:hAnsi="Verdana"/>
                <w:b/>
              </w:rPr>
            </w:pPr>
          </w:p>
        </w:tc>
      </w:tr>
      <w:tr w:rsidR="0032175B" w14:paraId="14F1946F" w14:textId="77777777" w:rsidTr="00CE48C8">
        <w:tc>
          <w:tcPr>
            <w:tcW w:w="4457" w:type="dxa"/>
            <w:hideMark/>
          </w:tcPr>
          <w:p w14:paraId="3428DBD3" w14:textId="77777777" w:rsidR="0032175B" w:rsidRDefault="0032175B" w:rsidP="00CE48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DOCENTE / ATA</w:t>
            </w:r>
          </w:p>
        </w:tc>
        <w:tc>
          <w:tcPr>
            <w:tcW w:w="5466" w:type="dxa"/>
            <w:gridSpan w:val="2"/>
            <w:hideMark/>
          </w:tcPr>
          <w:p w14:paraId="1E85FAC2" w14:textId="77777777" w:rsidR="0032175B" w:rsidRDefault="0032175B" w:rsidP="00CE48C8">
            <w:pPr>
              <w:ind w:right="320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RESPONSABILE F.S./ REFERENTE</w:t>
            </w:r>
          </w:p>
        </w:tc>
      </w:tr>
      <w:tr w:rsidR="0032175B" w14:paraId="10B519D7" w14:textId="77777777" w:rsidTr="00CE48C8">
        <w:tc>
          <w:tcPr>
            <w:tcW w:w="4457" w:type="dxa"/>
          </w:tcPr>
          <w:p w14:paraId="12D82365" w14:textId="77777777" w:rsidR="0032175B" w:rsidRDefault="0032175B" w:rsidP="00CE48C8">
            <w:pPr>
              <w:rPr>
                <w:rFonts w:ascii="Verdana" w:hAnsi="Verdana"/>
                <w:b/>
              </w:rPr>
            </w:pPr>
          </w:p>
        </w:tc>
        <w:tc>
          <w:tcPr>
            <w:tcW w:w="5466" w:type="dxa"/>
            <w:gridSpan w:val="2"/>
          </w:tcPr>
          <w:p w14:paraId="08D28E98" w14:textId="77777777" w:rsidR="0032175B" w:rsidRDefault="0032175B" w:rsidP="00CE48C8">
            <w:pPr>
              <w:rPr>
                <w:rFonts w:ascii="Verdana" w:hAnsi="Verdana"/>
                <w:b/>
              </w:rPr>
            </w:pPr>
          </w:p>
        </w:tc>
      </w:tr>
    </w:tbl>
    <w:p w14:paraId="0EACFE90" w14:textId="77777777" w:rsidR="0032175B" w:rsidRDefault="0032175B" w:rsidP="0032175B">
      <w:pPr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                  …………………………………………………..</w:t>
      </w:r>
    </w:p>
    <w:p w14:paraId="1DAE894C" w14:textId="77777777" w:rsidR="0032175B" w:rsidRDefault="0032175B" w:rsidP="0032175B">
      <w:pPr>
        <w:ind w:left="2880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14:paraId="4BD5D7D0" w14:textId="77777777" w:rsidR="0032175B" w:rsidRDefault="0032175B" w:rsidP="0032175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IL DIRIGENTE SCOLASTICO</w:t>
      </w:r>
    </w:p>
    <w:p w14:paraId="65C53109" w14:textId="77777777" w:rsidR="0032175B" w:rsidRDefault="0032175B" w:rsidP="0032175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Prof. Delio Pistolesi</w:t>
      </w:r>
    </w:p>
    <w:p w14:paraId="58F70461" w14:textId="77777777" w:rsidR="0032175B" w:rsidRDefault="0032175B" w:rsidP="0032175B">
      <w:pPr>
        <w:rPr>
          <w:rFonts w:ascii="Verdana" w:hAnsi="Verdana"/>
        </w:rPr>
      </w:pPr>
    </w:p>
    <w:p w14:paraId="176FDC7A" w14:textId="77777777" w:rsidR="0032175B" w:rsidRDefault="0032175B" w:rsidP="0032175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………………………………………………  </w:t>
      </w:r>
    </w:p>
    <w:p w14:paraId="3969E2A0" w14:textId="77777777" w:rsidR="0032175B" w:rsidRDefault="0032175B" w:rsidP="0032175B">
      <w:pPr>
        <w:rPr>
          <w:rFonts w:ascii="Verdana" w:hAnsi="Verdana"/>
        </w:rPr>
      </w:pPr>
    </w:p>
    <w:p w14:paraId="2E27F7B5" w14:textId="77777777" w:rsidR="0032175B" w:rsidRDefault="0032175B" w:rsidP="0032175B">
      <w:pPr>
        <w:rPr>
          <w:rFonts w:asciiTheme="minorHAnsi" w:hAnsiTheme="minorHAnsi" w:cstheme="minorHAnsi"/>
          <w:sz w:val="22"/>
          <w:szCs w:val="24"/>
        </w:rPr>
      </w:pPr>
      <w:r>
        <w:rPr>
          <w:rFonts w:ascii="Verdana" w:hAnsi="Verdana"/>
          <w:b/>
          <w:i/>
          <w:sz w:val="16"/>
          <w:szCs w:val="16"/>
        </w:rPr>
        <w:t>* Fare riferimento al monte ore assegnato in sede di contrattazion</w:t>
      </w:r>
      <w:bookmarkStart w:id="1" w:name="_Hlk74035074"/>
      <w:bookmarkEnd w:id="1"/>
      <w:r>
        <w:rPr>
          <w:rFonts w:ascii="Verdana" w:hAnsi="Verdana"/>
          <w:b/>
          <w:i/>
          <w:sz w:val="16"/>
          <w:szCs w:val="16"/>
        </w:rPr>
        <w:t>e</w:t>
      </w:r>
    </w:p>
    <w:p w14:paraId="06AE7410" w14:textId="77777777" w:rsidR="003D4F19" w:rsidRPr="0032175B" w:rsidRDefault="003D4F19" w:rsidP="0032175B">
      <w:pPr>
        <w:rPr>
          <w:rFonts w:eastAsia="Calibri"/>
        </w:rPr>
      </w:pPr>
    </w:p>
    <w:sectPr w:rsidR="003D4F19" w:rsidRPr="0032175B" w:rsidSect="00DE4EFB">
      <w:headerReference w:type="default" r:id="rId8"/>
      <w:footerReference w:type="default" r:id="rId9"/>
      <w:pgSz w:w="11906" w:h="16838"/>
      <w:pgMar w:top="3403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A15C" w14:textId="77777777" w:rsidR="007E3DCC" w:rsidRDefault="007E3DCC">
      <w:r>
        <w:separator/>
      </w:r>
    </w:p>
  </w:endnote>
  <w:endnote w:type="continuationSeparator" w:id="0">
    <w:p w14:paraId="7BAABE65" w14:textId="77777777" w:rsidR="007E3DCC" w:rsidRDefault="007E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41C77562" w14:textId="77777777" w:rsidR="00D46995" w:rsidRPr="00D46995" w:rsidRDefault="00D46995" w:rsidP="00F55E5A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C/C postale 25189200</w:t>
          </w:r>
        </w:p>
        <w:p w14:paraId="3D115B7B" w14:textId="50B6CA51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Codice Ministeriale MIIS00100B 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-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 w:rsid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 w:rsidR="006F3D3D"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75E7341F"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F9FF" w14:textId="77777777" w:rsidR="007E3DCC" w:rsidRDefault="007E3DCC">
      <w:r>
        <w:separator/>
      </w:r>
    </w:p>
  </w:footnote>
  <w:footnote w:type="continuationSeparator" w:id="0">
    <w:p w14:paraId="16BB2FF7" w14:textId="77777777" w:rsidR="007E3DCC" w:rsidRDefault="007E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619" w14:textId="77777777" w:rsidR="009D45B4" w:rsidRDefault="00EB027C">
    <w:pPr>
      <w:pStyle w:val="Titolo1"/>
    </w:pPr>
    <w:bookmarkStart w:id="2" w:name="_heading=h.gjdgxs" w:colFirst="0" w:colLast="0"/>
    <w:bookmarkEnd w:id="2"/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3B389AEC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AB5C65">
      <w:rPr>
        <w:rFonts w:ascii="Monotype Corsiva" w:eastAsia="Corsiva" w:hAnsi="Monotype Corsiva" w:cs="Corsiva"/>
        <w:b/>
        <w:sz w:val="56"/>
        <w:szCs w:val="76"/>
      </w:rPr>
      <w:t>e del Merito</w:t>
    </w:r>
  </w:p>
  <w:p w14:paraId="1957FB2D" w14:textId="77777777" w:rsidR="009D45B4" w:rsidRDefault="00EB027C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Default="00EB027C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14:paraId="083F9BE4" w14:textId="3975574B" w:rsidR="00F55E5A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="006F3D3D" w:rsidRPr="006F3D3D"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  <w:t>istsc_miis00100b</w:t>
    </w:r>
  </w:p>
  <w:p w14:paraId="4663C6A7" w14:textId="77777777" w:rsidR="003D7AF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08F7C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4E6CA4"/>
    <w:multiLevelType w:val="hybridMultilevel"/>
    <w:tmpl w:val="5D0C1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3586"/>
    <w:multiLevelType w:val="hybridMultilevel"/>
    <w:tmpl w:val="15245664"/>
    <w:lvl w:ilvl="0" w:tplc="74A8E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1D08"/>
    <w:multiLevelType w:val="hybridMultilevel"/>
    <w:tmpl w:val="E140FF3C"/>
    <w:lvl w:ilvl="0" w:tplc="8108AC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75CB3"/>
    <w:multiLevelType w:val="hybridMultilevel"/>
    <w:tmpl w:val="359AD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20A39"/>
    <w:multiLevelType w:val="hybridMultilevel"/>
    <w:tmpl w:val="BBDA4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121"/>
    <w:multiLevelType w:val="hybridMultilevel"/>
    <w:tmpl w:val="F668AD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103D6B"/>
    <w:multiLevelType w:val="hybridMultilevel"/>
    <w:tmpl w:val="E39466C0"/>
    <w:lvl w:ilvl="0" w:tplc="C46A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A5B1F"/>
    <w:multiLevelType w:val="hybridMultilevel"/>
    <w:tmpl w:val="6CA45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B127C"/>
    <w:multiLevelType w:val="hybridMultilevel"/>
    <w:tmpl w:val="B90CA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4"/>
    <w:rsid w:val="0012618F"/>
    <w:rsid w:val="001700AC"/>
    <w:rsid w:val="00170C6C"/>
    <w:rsid w:val="001A11FD"/>
    <w:rsid w:val="001A3EDF"/>
    <w:rsid w:val="001A64EA"/>
    <w:rsid w:val="001B5C50"/>
    <w:rsid w:val="00251920"/>
    <w:rsid w:val="0025245A"/>
    <w:rsid w:val="00273A29"/>
    <w:rsid w:val="0028420C"/>
    <w:rsid w:val="00295290"/>
    <w:rsid w:val="002E04F0"/>
    <w:rsid w:val="002F2F4F"/>
    <w:rsid w:val="0032175B"/>
    <w:rsid w:val="00351A0C"/>
    <w:rsid w:val="003671AD"/>
    <w:rsid w:val="00387753"/>
    <w:rsid w:val="0039228B"/>
    <w:rsid w:val="003A5B8C"/>
    <w:rsid w:val="003D4F19"/>
    <w:rsid w:val="003D7AFF"/>
    <w:rsid w:val="00404E8C"/>
    <w:rsid w:val="00407B16"/>
    <w:rsid w:val="004344C8"/>
    <w:rsid w:val="00437181"/>
    <w:rsid w:val="00450C0F"/>
    <w:rsid w:val="00472D88"/>
    <w:rsid w:val="004869C9"/>
    <w:rsid w:val="0051139A"/>
    <w:rsid w:val="00552510"/>
    <w:rsid w:val="005625C3"/>
    <w:rsid w:val="005754E0"/>
    <w:rsid w:val="00646A24"/>
    <w:rsid w:val="006A1F7D"/>
    <w:rsid w:val="006B5635"/>
    <w:rsid w:val="006F3D3D"/>
    <w:rsid w:val="00731A0D"/>
    <w:rsid w:val="007964D4"/>
    <w:rsid w:val="007B49A3"/>
    <w:rsid w:val="007C095F"/>
    <w:rsid w:val="007C121F"/>
    <w:rsid w:val="007C41EE"/>
    <w:rsid w:val="007E3DCC"/>
    <w:rsid w:val="0081073E"/>
    <w:rsid w:val="00810BBC"/>
    <w:rsid w:val="00810C9F"/>
    <w:rsid w:val="00817F64"/>
    <w:rsid w:val="00835C79"/>
    <w:rsid w:val="00891A21"/>
    <w:rsid w:val="008B733E"/>
    <w:rsid w:val="008D7EB6"/>
    <w:rsid w:val="008E2D65"/>
    <w:rsid w:val="008F0283"/>
    <w:rsid w:val="00933FC3"/>
    <w:rsid w:val="009A7A13"/>
    <w:rsid w:val="009D45B4"/>
    <w:rsid w:val="00A63C18"/>
    <w:rsid w:val="00A647CE"/>
    <w:rsid w:val="00AB5C65"/>
    <w:rsid w:val="00AD018B"/>
    <w:rsid w:val="00AD0523"/>
    <w:rsid w:val="00AD7DE1"/>
    <w:rsid w:val="00AD7EDF"/>
    <w:rsid w:val="00B043A4"/>
    <w:rsid w:val="00B206ED"/>
    <w:rsid w:val="00BA24EA"/>
    <w:rsid w:val="00BB5C53"/>
    <w:rsid w:val="00C278A3"/>
    <w:rsid w:val="00C51407"/>
    <w:rsid w:val="00C66220"/>
    <w:rsid w:val="00C66E77"/>
    <w:rsid w:val="00CA596D"/>
    <w:rsid w:val="00CD7EA2"/>
    <w:rsid w:val="00D46995"/>
    <w:rsid w:val="00D955CE"/>
    <w:rsid w:val="00DC1611"/>
    <w:rsid w:val="00DC60C1"/>
    <w:rsid w:val="00DE4EFB"/>
    <w:rsid w:val="00E12642"/>
    <w:rsid w:val="00E3732D"/>
    <w:rsid w:val="00E66A5B"/>
    <w:rsid w:val="00EB027C"/>
    <w:rsid w:val="00EC7096"/>
    <w:rsid w:val="00F41757"/>
    <w:rsid w:val="00F55E5A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6C2F"/>
  <w15:docId w15:val="{017397CB-872A-424C-9C02-5C963894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  <w:style w:type="character" w:customStyle="1" w:styleId="il">
    <w:name w:val="il"/>
    <w:basedOn w:val="Carpredefinitoparagrafo"/>
    <w:rsid w:val="00BB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Augusta Segneri</cp:lastModifiedBy>
  <cp:revision>2</cp:revision>
  <dcterms:created xsi:type="dcterms:W3CDTF">2023-05-25T13:40:00Z</dcterms:created>
  <dcterms:modified xsi:type="dcterms:W3CDTF">2023-05-25T13:40:00Z</dcterms:modified>
</cp:coreProperties>
</file>