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7AE5B8A7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proofErr w:type="spellStart"/>
      <w:r w:rsidR="00C230C8" w:rsidRPr="002540C1">
        <w:rPr>
          <w:rFonts w:ascii="Verdana" w:hAnsi="Verdana"/>
          <w:b/>
          <w:sz w:val="22"/>
          <w:szCs w:val="22"/>
          <w:u w:val="single"/>
        </w:rPr>
        <w:t>June</w:t>
      </w:r>
      <w:proofErr w:type="spellEnd"/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2023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0468AFF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F03B0C">
        <w:rPr>
          <w:rFonts w:ascii="Verdana" w:hAnsi="Verdana"/>
          <w:b/>
          <w:color w:val="FF000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5E85F66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479E1A0D" w:rsidR="0039094D" w:rsidRPr="00E63579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>discipline</w:t>
      </w:r>
      <w:r w:rsidR="00FF2981">
        <w:rPr>
          <w:rFonts w:ascii="Verdana" w:hAnsi="Verdana"/>
          <w:bCs/>
          <w:i/>
          <w:iCs/>
          <w:sz w:val="20"/>
          <w:szCs w:val="20"/>
        </w:rPr>
        <w:t>, le versioni</w:t>
      </w:r>
      <w:r w:rsidR="00013FA2">
        <w:rPr>
          <w:rFonts w:ascii="Verdana" w:hAnsi="Verdana"/>
          <w:bCs/>
          <w:i/>
          <w:iCs/>
          <w:sz w:val="20"/>
          <w:szCs w:val="20"/>
        </w:rPr>
        <w:t xml:space="preserve"> e</w:t>
      </w:r>
      <w:r w:rsidR="00FF2981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7C5799">
        <w:rPr>
          <w:rFonts w:ascii="Verdana" w:hAnsi="Verdana"/>
          <w:bCs/>
          <w:i/>
          <w:iCs/>
          <w:sz w:val="20"/>
          <w:szCs w:val="20"/>
        </w:rPr>
        <w:t xml:space="preserve">component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19F57DD1" w:rsidR="007C5799" w:rsidRPr="00F03B0C" w:rsidRDefault="00B41EF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FF2981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-60125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99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446F6C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134DD8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CA59CB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2</w:t>
      </w:r>
      <w:r w:rsidR="00134DD8" w:rsidRPr="00F03B0C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  <w:lang w:val="en-US"/>
        </w:rPr>
        <w:tab/>
      </w:r>
      <w:r w:rsidR="007C5799" w:rsidRPr="00F03B0C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  <w:lang w:val="en-US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68032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99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7C5799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F03B0C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7C5799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3</w:t>
      </w:r>
    </w:p>
    <w:p w14:paraId="0561AD85" w14:textId="24BF632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>Core</w:t>
      </w:r>
    </w:p>
    <w:p w14:paraId="170E7C85" w14:textId="582224B9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  <w:t>Extended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09D60DE9" w:rsidR="00A660D7" w:rsidRPr="00F03B0C" w:rsidRDefault="00B41EF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</w:p>
    <w:p w14:paraId="0C710164" w14:textId="67770F4B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33591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COURSEWORK</w:t>
      </w:r>
    </w:p>
    <w:p w14:paraId="664F0349" w14:textId="1AFF19C1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789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ALTERNATIVE TO COURSEWORK</w:t>
      </w:r>
    </w:p>
    <w:p w14:paraId="608D4ED9" w14:textId="77777777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E71A9A8" w14:textId="16C216F5" w:rsidR="00DB19CF" w:rsidRPr="00F03B0C" w:rsidRDefault="00B41EF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A660D7" w:rsidRPr="00F03B0C"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4778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DB19CF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99345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AE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“ALTERNATIVE TO 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882032">
      <w:footerReference w:type="default" r:id="rId9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33DA5" w14:textId="77777777" w:rsidR="00B41EFF" w:rsidRDefault="00B41EFF" w:rsidP="00B346D7">
      <w:r>
        <w:separator/>
      </w:r>
    </w:p>
  </w:endnote>
  <w:endnote w:type="continuationSeparator" w:id="0">
    <w:p w14:paraId="3C1E1FB2" w14:textId="77777777" w:rsidR="00B41EFF" w:rsidRDefault="00B41EFF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AA0" w14:textId="5384FB24" w:rsidR="00B346D7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2FA36FB7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A6FAE">
      <w:rPr>
        <w:rFonts w:ascii="Verdana" w:hAnsi="Verdana"/>
        <w:bCs/>
        <w:sz w:val="14"/>
        <w:szCs w:val="14"/>
      </w:rPr>
      <w:t>Speaking</w:t>
    </w:r>
    <w:proofErr w:type="spellEnd"/>
    <w:r w:rsidR="009F4C80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viene</w:t>
    </w:r>
    <w:r w:rsidR="009F4C80" w:rsidRPr="007A6FAE">
      <w:rPr>
        <w:rFonts w:ascii="Verdana" w:hAnsi="Verdana"/>
        <w:bCs/>
        <w:sz w:val="14"/>
        <w:szCs w:val="14"/>
      </w:rPr>
      <w:t xml:space="preserve"> valutata separatamente</w:t>
    </w:r>
    <w:r w:rsidR="009319EB" w:rsidRPr="007A6FAE">
      <w:rPr>
        <w:rFonts w:ascii="Verdana" w:hAnsi="Verdana"/>
        <w:bCs/>
        <w:sz w:val="14"/>
        <w:szCs w:val="14"/>
      </w:rPr>
      <w:t xml:space="preserve"> rispetto alle altre </w:t>
    </w:r>
    <w:r w:rsidR="009319EB" w:rsidRPr="007A6FAE">
      <w:rPr>
        <w:rFonts w:ascii="Verdana" w:hAnsi="Verdana"/>
        <w:bCs/>
        <w:i/>
        <w:iCs/>
        <w:sz w:val="14"/>
        <w:szCs w:val="14"/>
      </w:rPr>
      <w:t>component</w:t>
    </w:r>
    <w:r>
      <w:rPr>
        <w:rFonts w:ascii="Verdana" w:hAnsi="Verdana"/>
        <w:bCs/>
        <w:i/>
        <w:iCs/>
        <w:sz w:val="14"/>
        <w:szCs w:val="14"/>
      </w:rPr>
      <w:t>.</w:t>
    </w:r>
  </w:p>
  <w:p w14:paraId="3DDDE3CD" w14:textId="2C019EF1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A6FAE">
      <w:rPr>
        <w:rFonts w:ascii="Verdana" w:hAnsi="Verdana"/>
        <w:bCs/>
        <w:sz w:val="14"/>
        <w:szCs w:val="14"/>
      </w:rPr>
      <w:t>Speaking</w:t>
    </w:r>
    <w:proofErr w:type="spellEnd"/>
    <w:r w:rsidR="009F4C80" w:rsidRPr="007A6FAE">
      <w:rPr>
        <w:rFonts w:ascii="Verdana" w:hAnsi="Verdana"/>
        <w:bCs/>
        <w:sz w:val="14"/>
        <w:szCs w:val="14"/>
      </w:rPr>
      <w:t xml:space="preserve">” contribuisce </w:t>
    </w:r>
    <w:r w:rsidR="00BB6587" w:rsidRPr="007A6FAE">
      <w:rPr>
        <w:rFonts w:ascii="Verdana" w:hAnsi="Verdana"/>
        <w:bCs/>
        <w:sz w:val="14"/>
        <w:szCs w:val="14"/>
      </w:rPr>
      <w:t xml:space="preserve">per il 20% </w:t>
    </w:r>
    <w:r w:rsidR="009F4C80" w:rsidRPr="007A6FAE">
      <w:rPr>
        <w:rFonts w:ascii="Verdana" w:hAnsi="Verdana"/>
        <w:bCs/>
        <w:sz w:val="14"/>
        <w:szCs w:val="14"/>
      </w:rPr>
      <w:t xml:space="preserve">al </w:t>
    </w:r>
    <w:r w:rsidR="00BB6587" w:rsidRPr="007A6FAE">
      <w:rPr>
        <w:rFonts w:ascii="Verdana" w:hAnsi="Verdana"/>
        <w:bCs/>
        <w:sz w:val="14"/>
        <w:szCs w:val="14"/>
      </w:rPr>
      <w:t xml:space="preserve">voto finale del </w:t>
    </w:r>
    <w:proofErr w:type="spellStart"/>
    <w:r w:rsidR="00BB6587" w:rsidRPr="007A6FAE">
      <w:rPr>
        <w:rFonts w:ascii="Verdana" w:hAnsi="Verdana"/>
        <w:bCs/>
        <w:i/>
        <w:iCs/>
        <w:sz w:val="14"/>
        <w:szCs w:val="14"/>
      </w:rPr>
      <w:t>syllabus</w:t>
    </w:r>
    <w:proofErr w:type="spellEnd"/>
    <w:r w:rsidR="00BB6587" w:rsidRPr="007A6FAE">
      <w:rPr>
        <w:rFonts w:ascii="Verdana" w:hAnsi="Verdana"/>
        <w:bCs/>
        <w:sz w:val="14"/>
        <w:szCs w:val="14"/>
      </w:rPr>
      <w:t xml:space="preserve"> (</w:t>
    </w:r>
    <w:r w:rsidR="00115C8E" w:rsidRPr="007A6FAE">
      <w:rPr>
        <w:rFonts w:ascii="Verdana" w:hAnsi="Verdana"/>
        <w:bCs/>
        <w:sz w:val="14"/>
        <w:szCs w:val="14"/>
      </w:rPr>
      <w:t xml:space="preserve">le </w:t>
    </w:r>
    <w:r w:rsidR="00BB6587" w:rsidRPr="007A6FAE">
      <w:rPr>
        <w:rFonts w:ascii="Verdana" w:hAnsi="Verdana"/>
        <w:bCs/>
        <w:sz w:val="14"/>
        <w:szCs w:val="14"/>
      </w:rPr>
      <w:t xml:space="preserve">altre </w:t>
    </w:r>
    <w:r w:rsidR="00BB6587" w:rsidRPr="007A6FAE">
      <w:rPr>
        <w:rFonts w:ascii="Verdana" w:hAnsi="Verdana"/>
        <w:bCs/>
        <w:i/>
        <w:iCs/>
        <w:sz w:val="14"/>
        <w:szCs w:val="14"/>
      </w:rPr>
      <w:t>component</w:t>
    </w:r>
    <w:r w:rsidR="00BB6587" w:rsidRPr="007A6FAE">
      <w:rPr>
        <w:rFonts w:ascii="Verdana" w:hAnsi="Verdana"/>
        <w:bCs/>
        <w:sz w:val="14"/>
        <w:szCs w:val="14"/>
      </w:rPr>
      <w:t xml:space="preserve"> </w:t>
    </w:r>
    <w:r w:rsidR="000D6A59" w:rsidRPr="007A6FAE">
      <w:rPr>
        <w:rFonts w:ascii="Verdana" w:hAnsi="Verdana"/>
        <w:bCs/>
        <w:sz w:val="14"/>
        <w:szCs w:val="14"/>
      </w:rPr>
      <w:t xml:space="preserve">vengono </w:t>
    </w:r>
    <w:r w:rsidR="00BB6587" w:rsidRPr="007A6FAE">
      <w:rPr>
        <w:rFonts w:ascii="Verdana" w:hAnsi="Verdana"/>
        <w:bCs/>
        <w:sz w:val="14"/>
        <w:szCs w:val="14"/>
      </w:rPr>
      <w:t xml:space="preserve">valutate come segue: </w:t>
    </w:r>
    <w:r w:rsidR="00115C8E" w:rsidRPr="007A6FAE">
      <w:rPr>
        <w:rFonts w:ascii="Verdana" w:hAnsi="Verdana"/>
        <w:bCs/>
        <w:sz w:val="14"/>
        <w:szCs w:val="14"/>
      </w:rPr>
      <w:t>“</w:t>
    </w:r>
    <w:r w:rsidR="00BB6587" w:rsidRPr="007A6FAE">
      <w:rPr>
        <w:rFonts w:ascii="Verdana" w:hAnsi="Verdana"/>
        <w:bCs/>
        <w:sz w:val="14"/>
        <w:szCs w:val="14"/>
      </w:rPr>
      <w:t>Reading/</w:t>
    </w:r>
    <w:proofErr w:type="spellStart"/>
    <w:r w:rsidR="00BB6587" w:rsidRPr="007A6FAE">
      <w:rPr>
        <w:rFonts w:ascii="Verdana" w:hAnsi="Verdana"/>
        <w:bCs/>
        <w:sz w:val="14"/>
        <w:szCs w:val="14"/>
      </w:rPr>
      <w:t>Writing</w:t>
    </w:r>
    <w:proofErr w:type="spellEnd"/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60%; </w:t>
    </w:r>
    <w:r w:rsidR="00115C8E" w:rsidRPr="007A6FAE">
      <w:rPr>
        <w:rFonts w:ascii="Verdana" w:hAnsi="Verdana"/>
        <w:bCs/>
        <w:sz w:val="14"/>
        <w:szCs w:val="14"/>
      </w:rPr>
      <w:t>“</w:t>
    </w:r>
    <w:proofErr w:type="spellStart"/>
    <w:r w:rsidR="00BB6587" w:rsidRPr="007A6FAE">
      <w:rPr>
        <w:rFonts w:ascii="Verdana" w:hAnsi="Verdana"/>
        <w:bCs/>
        <w:sz w:val="14"/>
        <w:szCs w:val="14"/>
      </w:rPr>
      <w:t>Listening</w:t>
    </w:r>
    <w:proofErr w:type="spellEnd"/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20%)</w:t>
    </w:r>
    <w:r>
      <w:rPr>
        <w:rFonts w:ascii="Verdana" w:hAnsi="Verdana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2A368" w14:textId="77777777" w:rsidR="00B41EFF" w:rsidRDefault="00B41EFF" w:rsidP="00B346D7">
      <w:r>
        <w:separator/>
      </w:r>
    </w:p>
  </w:footnote>
  <w:footnote w:type="continuationSeparator" w:id="0">
    <w:p w14:paraId="244D8387" w14:textId="77777777" w:rsidR="00B41EFF" w:rsidRDefault="00B41EFF" w:rsidP="00B3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CB8"/>
    <w:multiLevelType w:val="hybridMultilevel"/>
    <w:tmpl w:val="551C805C"/>
    <w:lvl w:ilvl="0" w:tplc="AF40CE0E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0"/>
    <w:rsid w:val="00013FA2"/>
    <w:rsid w:val="00030079"/>
    <w:rsid w:val="00037973"/>
    <w:rsid w:val="00056BB5"/>
    <w:rsid w:val="000C2E22"/>
    <w:rsid w:val="000C56FD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55353"/>
    <w:rsid w:val="00362926"/>
    <w:rsid w:val="0039094D"/>
    <w:rsid w:val="00396C0E"/>
    <w:rsid w:val="003A34C0"/>
    <w:rsid w:val="003B1A4F"/>
    <w:rsid w:val="003C3493"/>
    <w:rsid w:val="003D1CE0"/>
    <w:rsid w:val="003F1860"/>
    <w:rsid w:val="004376E8"/>
    <w:rsid w:val="00446F6C"/>
    <w:rsid w:val="00471CDF"/>
    <w:rsid w:val="004742C8"/>
    <w:rsid w:val="00494744"/>
    <w:rsid w:val="00556FEE"/>
    <w:rsid w:val="005606FC"/>
    <w:rsid w:val="005B66BC"/>
    <w:rsid w:val="005C16C4"/>
    <w:rsid w:val="005C6372"/>
    <w:rsid w:val="005D0410"/>
    <w:rsid w:val="005E3B1C"/>
    <w:rsid w:val="00670CD1"/>
    <w:rsid w:val="0067676A"/>
    <w:rsid w:val="00685DA7"/>
    <w:rsid w:val="007246D0"/>
    <w:rsid w:val="00750152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7009"/>
    <w:rsid w:val="008573AA"/>
    <w:rsid w:val="00882032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5500C"/>
    <w:rsid w:val="00A63A4A"/>
    <w:rsid w:val="00A660D7"/>
    <w:rsid w:val="00AB0E14"/>
    <w:rsid w:val="00AB2B33"/>
    <w:rsid w:val="00AB74B8"/>
    <w:rsid w:val="00AD4569"/>
    <w:rsid w:val="00B20559"/>
    <w:rsid w:val="00B32C80"/>
    <w:rsid w:val="00B346D7"/>
    <w:rsid w:val="00B41EFF"/>
    <w:rsid w:val="00B56FDD"/>
    <w:rsid w:val="00B63506"/>
    <w:rsid w:val="00B77BFA"/>
    <w:rsid w:val="00B948EA"/>
    <w:rsid w:val="00BB3628"/>
    <w:rsid w:val="00BB6587"/>
    <w:rsid w:val="00BE06F5"/>
    <w:rsid w:val="00C230C8"/>
    <w:rsid w:val="00CA59CB"/>
    <w:rsid w:val="00D200C9"/>
    <w:rsid w:val="00D64A64"/>
    <w:rsid w:val="00D80AB3"/>
    <w:rsid w:val="00DA7408"/>
    <w:rsid w:val="00DB19CF"/>
    <w:rsid w:val="00DC2A67"/>
    <w:rsid w:val="00DC2AF0"/>
    <w:rsid w:val="00E00299"/>
    <w:rsid w:val="00E544C7"/>
    <w:rsid w:val="00E617D6"/>
    <w:rsid w:val="00E63579"/>
    <w:rsid w:val="00E96D4B"/>
    <w:rsid w:val="00EB1B36"/>
    <w:rsid w:val="00EB78A9"/>
    <w:rsid w:val="00EC0D65"/>
    <w:rsid w:val="00EC4E67"/>
    <w:rsid w:val="00EC53D4"/>
    <w:rsid w:val="00F03B0C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3D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73A4-3376-44E3-A598-241D7048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CASIRAGHI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CZ</cp:lastModifiedBy>
  <cp:revision>7</cp:revision>
  <cp:lastPrinted>2023-01-13T11:15:00Z</cp:lastPrinted>
  <dcterms:created xsi:type="dcterms:W3CDTF">2023-01-13T11:04:00Z</dcterms:created>
  <dcterms:modified xsi:type="dcterms:W3CDTF">2023-01-13T11:31:00Z</dcterms:modified>
</cp:coreProperties>
</file>