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F9C9" w14:textId="77777777" w:rsidR="0043456E" w:rsidRPr="0087283C" w:rsidRDefault="0043456E" w:rsidP="004345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3C4043"/>
          <w:sz w:val="28"/>
          <w:szCs w:val="28"/>
        </w:rPr>
      </w:pPr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RICHIESTA CONSENSO PER L’UTILIZZO DI</w:t>
      </w:r>
    </w:p>
    <w:p w14:paraId="245A5476" w14:textId="1A01C0F7" w:rsidR="0043456E" w:rsidRPr="0087283C" w:rsidRDefault="0043456E" w:rsidP="004345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3C4043"/>
          <w:sz w:val="28"/>
          <w:szCs w:val="28"/>
        </w:rPr>
      </w:pPr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G</w:t>
      </w:r>
      <w:r w:rsid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-</w:t>
      </w:r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SUITE FOR EDUCATION</w:t>
      </w:r>
    </w:p>
    <w:p w14:paraId="4D28D78B" w14:textId="77777777" w:rsidR="0043456E" w:rsidRPr="0087283C" w:rsidRDefault="0043456E" w:rsidP="0043456E">
      <w:pPr>
        <w:autoSpaceDE w:val="0"/>
        <w:autoSpaceDN w:val="0"/>
        <w:adjustRightInd w:val="0"/>
        <w:rPr>
          <w:rFonts w:asciiTheme="minorHAnsi" w:hAnsiTheme="minorHAnsi" w:cstheme="minorHAnsi"/>
          <w:color w:val="3C4043"/>
          <w:sz w:val="22"/>
          <w:szCs w:val="22"/>
        </w:rPr>
      </w:pPr>
    </w:p>
    <w:p w14:paraId="3866EE70" w14:textId="653213A7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Gentili genitori/tutori/studenti,</w:t>
      </w:r>
    </w:p>
    <w:p w14:paraId="15DEA065" w14:textId="1C371EFA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nell’IIS Liceo “G. CASIRAGHI” utilizziamo il software Google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>: dietro indicazione esplicita dei docenti della classe di Vostro figlio (o del docente che si occupa dell’attività scolastica a cui Vostro/a figlio/a partecipa), gli studenti potranno ottenere un account con il quale utilizzare i servizi offerti da Google sulla suddetta piattaforma.</w:t>
      </w:r>
    </w:p>
    <w:p w14:paraId="18BC0E5F" w14:textId="77777777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È pertanto necessario acquisire il Vostro consenso:</w:t>
      </w:r>
    </w:p>
    <w:p w14:paraId="60ED829D" w14:textId="1BE77048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1) per creare e gestire un account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per Vostro figlio; G-Suite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consiste in una serie di strumenti per la didattica digitale forniti da Google, tra cui Gmail,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Calendar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>, Documenti Google, Classroom e altri ancora, che sono utilizzati da decine di milioni di studenti in tutto il mondo. Nel nostro Istituto gli studenti potranno utilizzare i loro account G-Suite per eseguire i compiti, comunicare con i loro insegnanti e, in generale, apprendere le competenze di cittadinanza digitale del XXI secolo.</w:t>
      </w:r>
    </w:p>
    <w:p w14:paraId="52E8C934" w14:textId="121E1E8A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Tramite un account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del tipo </w:t>
      </w:r>
      <w:r w:rsidRPr="0087283C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cognome.nome@liceocasiraghi.edu.it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, fornito dall’Istituto, Vostro figlio potrà utilizzare i seguenti "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Servizi principali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":</w:t>
      </w:r>
    </w:p>
    <w:p w14:paraId="717576B6" w14:textId="45F6D4FE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i/>
          <w:iCs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Gmail (incluso Inbox by Gmail),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Calendar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Google Classroom, Contatti, Drive, Documenti, Moduli, Gruppi,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Keep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Fogli,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Sites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, Presentazioni, Talk/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Hangouts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Vault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</w:t>
      </w:r>
    </w:p>
    <w:p w14:paraId="47AA6FD0" w14:textId="635440E9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Consentiamo inoltre agli studenti di accedere ad altri servizi Google con i loro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>. In particolare, Vostro figlio potrebbe accedere ai seguenti "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Servizi aggiuntivi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":</w:t>
      </w:r>
    </w:p>
    <w:p w14:paraId="6D2ED27E" w14:textId="7A294C88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i/>
          <w:iCs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Blogger, Google Earth, Google Gruppi, Google nella tua lingua, Google Maps, Google News, Google Foto, Google Play,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Takeout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Translator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Toolkit e YouTube</w:t>
      </w:r>
    </w:p>
    <w:p w14:paraId="0251C9C2" w14:textId="7DC00C4F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Vi invitiamo a leggere con attenzione l’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 xml:space="preserve">Informativa sulla privacy di G Suite for </w:t>
      </w:r>
      <w:proofErr w:type="spellStart"/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, nella quale Google fornisce informazioni sui dati che raccoglie e su come utilizza e divulga le informazioni che raccoglie dagli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. Potete trovare il link all’Informativa sulla privacy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e altre risorse utili ai fini del consenso, sul sito web dell’Istituto (</w:t>
      </w:r>
      <w:r w:rsidRPr="0087283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www.liceocasiraghi.edu.it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) nella sezione “G Suite”.</w:t>
      </w:r>
    </w:p>
    <w:p w14:paraId="6003186A" w14:textId="2EC5A78F" w:rsidR="0043456E" w:rsidRPr="0087283C" w:rsidRDefault="0043456E" w:rsidP="0043456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lastRenderedPageBreak/>
        <w:t xml:space="preserve">Vi invitiamo infine a firmare qui sotto per confermare che avete letto l'informativa e che date il Vostro consenso. In mancanza del Vostro consenso, NON verrà creato un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per Vostro figlio e la piattaforma non potrà pertanto essere utilizzata per la didattica digitale prevista dall’offerta formativa del nostro Istituto.</w:t>
      </w:r>
    </w:p>
    <w:p w14:paraId="29696ADE" w14:textId="71CC711F" w:rsidR="00F51D0C" w:rsidRPr="0087283C" w:rsidRDefault="0043456E" w:rsidP="0043456E">
      <w:p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Grazie.</w:t>
      </w:r>
    </w:p>
    <w:p w14:paraId="4C358ECE" w14:textId="77777777" w:rsidR="001B3439" w:rsidRPr="0087283C" w:rsidRDefault="001B3439" w:rsidP="00A37460">
      <w:pPr>
        <w:ind w:right="567"/>
        <w:rPr>
          <w:rFonts w:asciiTheme="minorHAnsi" w:hAnsiTheme="minorHAnsi" w:cstheme="minorHAnsi"/>
          <w:color w:val="3A4041"/>
          <w:sz w:val="22"/>
          <w:szCs w:val="22"/>
        </w:rPr>
      </w:pPr>
    </w:p>
    <w:p w14:paraId="3DB44B9A" w14:textId="5024944C" w:rsidR="005520BC" w:rsidRPr="0087283C" w:rsidRDefault="005520BC" w:rsidP="00A3746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2"/>
          <w:szCs w:val="22"/>
        </w:rPr>
      </w:pPr>
    </w:p>
    <w:p w14:paraId="265A002D" w14:textId="77777777" w:rsidR="00705C44" w:rsidRPr="0087283C" w:rsidRDefault="00705C44" w:rsidP="00A3746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2"/>
          <w:szCs w:val="22"/>
        </w:rPr>
      </w:pPr>
    </w:p>
    <w:p w14:paraId="1AE5A53A" w14:textId="77777777" w:rsidR="00037F54" w:rsidRPr="0087283C" w:rsidRDefault="00037F54" w:rsidP="00A37460">
      <w:pPr>
        <w:autoSpaceDE w:val="0"/>
        <w:autoSpaceDN w:val="0"/>
        <w:adjustRightInd w:val="0"/>
        <w:ind w:left="4962" w:right="567"/>
        <w:jc w:val="center"/>
        <w:rPr>
          <w:rFonts w:asciiTheme="minorHAnsi" w:hAnsiTheme="minorHAnsi" w:cstheme="minorHAnsi"/>
          <w:sz w:val="22"/>
          <w:szCs w:val="22"/>
        </w:rPr>
      </w:pPr>
      <w:r w:rsidRPr="0087283C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77006C8C" w14:textId="77777777" w:rsidR="00037F54" w:rsidRPr="0087283C" w:rsidRDefault="00037F54" w:rsidP="00A37460">
      <w:pPr>
        <w:autoSpaceDE w:val="0"/>
        <w:autoSpaceDN w:val="0"/>
        <w:adjustRightInd w:val="0"/>
        <w:ind w:left="4962" w:right="567"/>
        <w:jc w:val="center"/>
        <w:rPr>
          <w:rFonts w:asciiTheme="minorHAnsi" w:hAnsiTheme="minorHAnsi" w:cstheme="minorHAnsi"/>
          <w:sz w:val="22"/>
          <w:szCs w:val="22"/>
        </w:rPr>
      </w:pPr>
      <w:r w:rsidRPr="0087283C">
        <w:rPr>
          <w:rFonts w:asciiTheme="minorHAnsi" w:hAnsiTheme="minorHAnsi" w:cstheme="minorHAnsi"/>
          <w:sz w:val="22"/>
          <w:szCs w:val="22"/>
        </w:rPr>
        <w:t>prof. Delio Pistolesi</w:t>
      </w:r>
    </w:p>
    <w:p w14:paraId="70BFDB15" w14:textId="77777777" w:rsidR="00A37460" w:rsidRPr="0087283C" w:rsidRDefault="00037F54" w:rsidP="00A37460">
      <w:pPr>
        <w:ind w:left="4962" w:right="567"/>
        <w:jc w:val="center"/>
        <w:rPr>
          <w:rFonts w:asciiTheme="minorHAnsi" w:hAnsiTheme="minorHAnsi" w:cstheme="minorHAnsi"/>
          <w:sz w:val="16"/>
          <w:szCs w:val="16"/>
        </w:rPr>
      </w:pPr>
      <w:r w:rsidRPr="0087283C">
        <w:rPr>
          <w:rFonts w:asciiTheme="minorHAnsi" w:hAnsiTheme="minorHAnsi" w:cstheme="minorHAnsi"/>
          <w:sz w:val="16"/>
          <w:szCs w:val="16"/>
        </w:rPr>
        <w:t xml:space="preserve">(Firmato digitalmente ai sensi del Codice </w:t>
      </w:r>
    </w:p>
    <w:p w14:paraId="608DA6CE" w14:textId="0B44AE16" w:rsidR="00245E6F" w:rsidRPr="0087283C" w:rsidRDefault="00037F54" w:rsidP="00A37460">
      <w:pPr>
        <w:ind w:left="4962" w:right="567"/>
        <w:jc w:val="center"/>
        <w:rPr>
          <w:rFonts w:asciiTheme="minorHAnsi" w:hAnsiTheme="minorHAnsi" w:cstheme="minorHAnsi"/>
          <w:sz w:val="16"/>
          <w:szCs w:val="16"/>
        </w:rPr>
      </w:pPr>
      <w:r w:rsidRPr="0087283C">
        <w:rPr>
          <w:rFonts w:asciiTheme="minorHAnsi" w:hAnsiTheme="minorHAnsi" w:cstheme="minorHAnsi"/>
          <w:sz w:val="16"/>
          <w:szCs w:val="16"/>
        </w:rPr>
        <w:t>dell’Amministrazione digitale e norme connesse</w:t>
      </w:r>
      <w:r w:rsidR="00A37460" w:rsidRPr="0087283C">
        <w:rPr>
          <w:rFonts w:asciiTheme="minorHAnsi" w:hAnsiTheme="minorHAnsi" w:cstheme="minorHAnsi"/>
          <w:sz w:val="16"/>
          <w:szCs w:val="16"/>
        </w:rPr>
        <w:t>)</w:t>
      </w:r>
    </w:p>
    <w:sectPr w:rsidR="00245E6F" w:rsidRPr="0087283C" w:rsidSect="0087283C">
      <w:headerReference w:type="default" r:id="rId7"/>
      <w:footerReference w:type="default" r:id="rId8"/>
      <w:pgSz w:w="11906" w:h="16838"/>
      <w:pgMar w:top="851" w:right="991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5EB8" w14:textId="77777777" w:rsidR="00483FA4" w:rsidRDefault="00483FA4" w:rsidP="0078673A">
      <w:r>
        <w:separator/>
      </w:r>
    </w:p>
  </w:endnote>
  <w:endnote w:type="continuationSeparator" w:id="0">
    <w:p w14:paraId="03527086" w14:textId="77777777" w:rsidR="00483FA4" w:rsidRDefault="00483FA4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F6C8" w14:textId="77777777" w:rsidR="00A35B3F" w:rsidRDefault="00A35B3F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01A5C" wp14:editId="0C001783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46411" w14:textId="77777777" w:rsidR="00A35B3F" w:rsidRDefault="00A35B3F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Tel: 02/6173001 - 02/6173828 Fax: 02/61290579</w:t>
                          </w:r>
                        </w:p>
                        <w:p w14:paraId="4DAFBC56" w14:textId="77777777" w:rsidR="00A35B3F" w:rsidRDefault="00A35B3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14:paraId="69D9191D" w14:textId="49ADB3D8" w:rsidR="00A35B3F" w:rsidRDefault="00A35B3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 w:rsidR="003A54F4" w:rsidRPr="00314807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www.liceocasiraghi.edu.it</w:t>
                            </w:r>
                          </w:hyperlink>
                        </w:p>
                        <w:p w14:paraId="48A560A0" w14:textId="77777777" w:rsidR="00A35B3F" w:rsidRDefault="00A35B3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14:paraId="0B78B3F8" w14:textId="77777777" w:rsidR="00A35B3F" w:rsidRDefault="00A35B3F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1A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" filled="f" stroked="f">
              <v:textbox>
                <w:txbxContent>
                  <w:p w14:paraId="2FF46411" w14:textId="77777777" w:rsidR="00A35B3F" w:rsidRDefault="00A35B3F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Tel: 02/6173001 - 02/6173828 Fax: 02/61290579</w:t>
                    </w:r>
                  </w:p>
                  <w:p w14:paraId="4DAFBC56" w14:textId="77777777" w:rsidR="00A35B3F" w:rsidRDefault="00A35B3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14:paraId="69D9191D" w14:textId="49ADB3D8" w:rsidR="00A35B3F" w:rsidRDefault="00A35B3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 w:rsidR="003A54F4" w:rsidRPr="00314807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www.liceocasiraghi.edu.it</w:t>
                      </w:r>
                    </w:hyperlink>
                  </w:p>
                  <w:p w14:paraId="48A560A0" w14:textId="77777777" w:rsidR="00A35B3F" w:rsidRDefault="00A35B3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14:paraId="0B78B3F8" w14:textId="77777777" w:rsidR="00A35B3F" w:rsidRDefault="00A35B3F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14:paraId="5281CA4A" w14:textId="747D2935" w:rsidR="00A35B3F" w:rsidRDefault="00E8176E" w:rsidP="00E8176E">
    <w:pPr>
      <w:pStyle w:val="Pidipagina"/>
      <w:ind w:left="-284"/>
      <w:jc w:val="right"/>
    </w:pPr>
    <w:r>
      <w:rPr>
        <w:noProof/>
      </w:rPr>
      <w:drawing>
        <wp:inline distT="0" distB="0" distL="0" distR="0" wp14:anchorId="5644E007" wp14:editId="3E4EEA3E">
          <wp:extent cx="3226723" cy="57249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028" cy="6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2FD4" w14:textId="77777777" w:rsidR="00483FA4" w:rsidRDefault="00483FA4" w:rsidP="0078673A">
      <w:r>
        <w:separator/>
      </w:r>
    </w:p>
  </w:footnote>
  <w:footnote w:type="continuationSeparator" w:id="0">
    <w:p w14:paraId="3E24E4DA" w14:textId="77777777" w:rsidR="00483FA4" w:rsidRDefault="00483FA4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6C4" w14:textId="77777777" w:rsidR="00A35B3F" w:rsidRDefault="00A35B3F" w:rsidP="0078673A">
    <w:pPr>
      <w:pStyle w:val="Titolo1"/>
      <w:rPr>
        <w:szCs w:val="28"/>
      </w:rPr>
    </w:pPr>
    <w:bookmarkStart w:id="0" w:name="_Hlk56879861"/>
    <w:r w:rsidRPr="002E1D9F">
      <w:rPr>
        <w:noProof/>
      </w:rPr>
      <w:drawing>
        <wp:inline distT="0" distB="0" distL="0" distR="0" wp14:anchorId="408D6A0E" wp14:editId="0C2A620C">
          <wp:extent cx="488950" cy="508805"/>
          <wp:effectExtent l="19050" t="0" r="6350" b="0"/>
          <wp:docPr id="1" name="Immagine 1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72B1BA" w14:textId="46501CE3" w:rsidR="00A35B3F" w:rsidRPr="003A7CCE" w:rsidRDefault="00A35B3F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</w:t>
    </w:r>
  </w:p>
  <w:bookmarkEnd w:id="0"/>
  <w:p w14:paraId="22191313" w14:textId="77777777" w:rsidR="00A35B3F" w:rsidRPr="003A7CCE" w:rsidRDefault="00A35B3F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14:paraId="36FD85F6" w14:textId="77777777" w:rsidR="00A35B3F" w:rsidRPr="003A7CCE" w:rsidRDefault="00A35B3F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14:paraId="370901D7" w14:textId="77777777" w:rsidR="00A35B3F" w:rsidRDefault="00A35B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56DCB7EC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hAnsi="Verdana" w:cs="Courier New" w:hint="default"/>
        <w:b w:val="0"/>
        <w:color w:val="00000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757B"/>
    <w:multiLevelType w:val="hybridMultilevel"/>
    <w:tmpl w:val="7238547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4ED7"/>
    <w:multiLevelType w:val="hybridMultilevel"/>
    <w:tmpl w:val="4C06E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4FB"/>
    <w:multiLevelType w:val="hybridMultilevel"/>
    <w:tmpl w:val="EFF2C580"/>
    <w:lvl w:ilvl="0" w:tplc="D4B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E"/>
    <w:rsid w:val="0003164D"/>
    <w:rsid w:val="00037252"/>
    <w:rsid w:val="00037F54"/>
    <w:rsid w:val="000457F4"/>
    <w:rsid w:val="000641C0"/>
    <w:rsid w:val="0007351F"/>
    <w:rsid w:val="00095700"/>
    <w:rsid w:val="000A01FE"/>
    <w:rsid w:val="000B779F"/>
    <w:rsid w:val="000E589B"/>
    <w:rsid w:val="001217E6"/>
    <w:rsid w:val="00122426"/>
    <w:rsid w:val="0015778F"/>
    <w:rsid w:val="001578AA"/>
    <w:rsid w:val="00184EB5"/>
    <w:rsid w:val="001B3439"/>
    <w:rsid w:val="001D242E"/>
    <w:rsid w:val="001D29B6"/>
    <w:rsid w:val="001D5C59"/>
    <w:rsid w:val="001D7941"/>
    <w:rsid w:val="0022338B"/>
    <w:rsid w:val="00232152"/>
    <w:rsid w:val="00245E6F"/>
    <w:rsid w:val="00246AE9"/>
    <w:rsid w:val="00247080"/>
    <w:rsid w:val="00251AE6"/>
    <w:rsid w:val="0027231A"/>
    <w:rsid w:val="002842D3"/>
    <w:rsid w:val="002A4D21"/>
    <w:rsid w:val="002E1D9F"/>
    <w:rsid w:val="002E3A9C"/>
    <w:rsid w:val="003032F5"/>
    <w:rsid w:val="003269CC"/>
    <w:rsid w:val="00337419"/>
    <w:rsid w:val="0034607A"/>
    <w:rsid w:val="0036150C"/>
    <w:rsid w:val="00372515"/>
    <w:rsid w:val="00390BC7"/>
    <w:rsid w:val="003A54F4"/>
    <w:rsid w:val="003B1671"/>
    <w:rsid w:val="003D1DBD"/>
    <w:rsid w:val="003D2B3E"/>
    <w:rsid w:val="004319E3"/>
    <w:rsid w:val="0043456E"/>
    <w:rsid w:val="00460F7C"/>
    <w:rsid w:val="00483FA4"/>
    <w:rsid w:val="0048409D"/>
    <w:rsid w:val="00484967"/>
    <w:rsid w:val="004B2723"/>
    <w:rsid w:val="004C4BAD"/>
    <w:rsid w:val="004E64CF"/>
    <w:rsid w:val="00504E46"/>
    <w:rsid w:val="00507FE4"/>
    <w:rsid w:val="005116B2"/>
    <w:rsid w:val="00533D05"/>
    <w:rsid w:val="00537ADD"/>
    <w:rsid w:val="005520BC"/>
    <w:rsid w:val="00560278"/>
    <w:rsid w:val="005745C3"/>
    <w:rsid w:val="0058074E"/>
    <w:rsid w:val="005B4776"/>
    <w:rsid w:val="005C4D0B"/>
    <w:rsid w:val="005E2ADA"/>
    <w:rsid w:val="005F0C47"/>
    <w:rsid w:val="00604592"/>
    <w:rsid w:val="00615BCB"/>
    <w:rsid w:val="006A4813"/>
    <w:rsid w:val="006A6E12"/>
    <w:rsid w:val="006D7D44"/>
    <w:rsid w:val="00705C44"/>
    <w:rsid w:val="007359EF"/>
    <w:rsid w:val="0075552D"/>
    <w:rsid w:val="00760E9D"/>
    <w:rsid w:val="00764BE7"/>
    <w:rsid w:val="0076637D"/>
    <w:rsid w:val="00777264"/>
    <w:rsid w:val="007811FA"/>
    <w:rsid w:val="0078673A"/>
    <w:rsid w:val="007D26A1"/>
    <w:rsid w:val="007D54BD"/>
    <w:rsid w:val="00804AF3"/>
    <w:rsid w:val="00813D73"/>
    <w:rsid w:val="008612D4"/>
    <w:rsid w:val="0087283C"/>
    <w:rsid w:val="008C2531"/>
    <w:rsid w:val="008D01C8"/>
    <w:rsid w:val="008F551E"/>
    <w:rsid w:val="0091358F"/>
    <w:rsid w:val="009241A0"/>
    <w:rsid w:val="009842AD"/>
    <w:rsid w:val="0098571F"/>
    <w:rsid w:val="00993627"/>
    <w:rsid w:val="00994996"/>
    <w:rsid w:val="009A0948"/>
    <w:rsid w:val="009D0A1F"/>
    <w:rsid w:val="009D3F78"/>
    <w:rsid w:val="009F6E75"/>
    <w:rsid w:val="009F797F"/>
    <w:rsid w:val="00A11F5D"/>
    <w:rsid w:val="00A208E5"/>
    <w:rsid w:val="00A217C5"/>
    <w:rsid w:val="00A2207F"/>
    <w:rsid w:val="00A35B3F"/>
    <w:rsid w:val="00A37460"/>
    <w:rsid w:val="00A466EB"/>
    <w:rsid w:val="00AB5769"/>
    <w:rsid w:val="00AD4073"/>
    <w:rsid w:val="00AF6BCA"/>
    <w:rsid w:val="00B2079E"/>
    <w:rsid w:val="00B42D0D"/>
    <w:rsid w:val="00B46BBE"/>
    <w:rsid w:val="00B83234"/>
    <w:rsid w:val="00B961FD"/>
    <w:rsid w:val="00C23745"/>
    <w:rsid w:val="00C70D16"/>
    <w:rsid w:val="00C921A4"/>
    <w:rsid w:val="00CC2F93"/>
    <w:rsid w:val="00CC5710"/>
    <w:rsid w:val="00CD2936"/>
    <w:rsid w:val="00CD41BD"/>
    <w:rsid w:val="00CE7226"/>
    <w:rsid w:val="00CF2745"/>
    <w:rsid w:val="00D07C9E"/>
    <w:rsid w:val="00D1714B"/>
    <w:rsid w:val="00D55C92"/>
    <w:rsid w:val="00DC1E60"/>
    <w:rsid w:val="00DD599C"/>
    <w:rsid w:val="00DD75CB"/>
    <w:rsid w:val="00DE44CE"/>
    <w:rsid w:val="00E01D22"/>
    <w:rsid w:val="00E47B3E"/>
    <w:rsid w:val="00E67BAA"/>
    <w:rsid w:val="00E8176E"/>
    <w:rsid w:val="00EC0084"/>
    <w:rsid w:val="00EC2303"/>
    <w:rsid w:val="00EC7C3F"/>
    <w:rsid w:val="00EF46A1"/>
    <w:rsid w:val="00F04C28"/>
    <w:rsid w:val="00F21FE1"/>
    <w:rsid w:val="00F27B8A"/>
    <w:rsid w:val="00F51D0C"/>
    <w:rsid w:val="00F97214"/>
    <w:rsid w:val="00FA3B04"/>
    <w:rsid w:val="00FA5E9B"/>
    <w:rsid w:val="00FD44AC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A79C5A"/>
  <w15:docId w15:val="{D77ECD8E-AB33-4518-8A9F-6C472FF0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edu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edu.it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2694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 Z</cp:lastModifiedBy>
  <cp:revision>3</cp:revision>
  <cp:lastPrinted>2016-04-17T14:50:00Z</cp:lastPrinted>
  <dcterms:created xsi:type="dcterms:W3CDTF">2021-10-07T08:58:00Z</dcterms:created>
  <dcterms:modified xsi:type="dcterms:W3CDTF">2021-10-07T09:01:00Z</dcterms:modified>
</cp:coreProperties>
</file>