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44045">
        <w:tab/>
      </w:r>
      <w:r w:rsidR="00F44045">
        <w:tab/>
      </w:r>
      <w:r w:rsidR="00F95C8F">
        <w:t>L</w:t>
      </w:r>
      <w:r w:rsidR="00F44045">
        <w:t>iceo CASIRAGHI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F44045" w:rsidP="00F44045">
      <w:pPr>
        <w:spacing w:after="0" w:line="240" w:lineRule="auto"/>
        <w:ind w:left="5664" w:firstLine="708"/>
        <w:jc w:val="center"/>
      </w:pPr>
      <w:r>
        <w:t xml:space="preserve">    </w:t>
      </w:r>
      <w:r w:rsidR="009633E0">
        <w:t>d</w:t>
      </w:r>
      <w:r>
        <w:t>i Cinisello Balsamo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CD783F">
        <w:t xml:space="preserve"> del MIUR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0392A" w:rsidRDefault="0025597C" w:rsidP="0025597C">
      <w:pPr>
        <w:spacing w:after="0" w:line="480" w:lineRule="auto"/>
      </w:pPr>
      <w:r>
        <w:t xml:space="preserve">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2A3A41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44045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Augusta</cp:lastModifiedBy>
  <cp:revision>2</cp:revision>
  <dcterms:created xsi:type="dcterms:W3CDTF">2020-10-16T15:53:00Z</dcterms:created>
  <dcterms:modified xsi:type="dcterms:W3CDTF">2020-10-16T15:53:00Z</dcterms:modified>
</cp:coreProperties>
</file>