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AUTODICHIARAZIONE AI SENSI DELL’ART. 47 D.P.R. N. 445/2000 – Studente maggiorenne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sottoscritto COGNOME 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NOME ______________________________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CF__________________________________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Data di Nascita_____________________________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residente in ______________________ (______)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Via 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Cell 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e-mail ___________________________________ 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 che le dichiarazioni false, la falsità negli atti e l’uso di atti falsi c</w:t>
      </w:r>
      <w:r>
        <w:rPr>
          <w:rFonts w:ascii="Calibri" w:eastAsia="Calibri" w:hAnsi="Calibri" w:cs="Calibri"/>
          <w:color w:val="000000"/>
          <w:sz w:val="22"/>
          <w:szCs w:val="22"/>
        </w:rPr>
        <w:t>omportano l’applicazione delle sanzioni penali previste dall’art. 76 del D.P.R.445/2000 e la decadenza dai benefici eventualmente conseguenti al provvedimento emanato sulla base della dichiarazione non veritiera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 SOTTO LA PROPRIA RESPONSABILITÀ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108B9" w:rsidRDefault="00B55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consapevole dell’obbligo di rispetto delle misure di isolamento domiciliare fiduciario fino ad esito tampone</w:t>
      </w:r>
    </w:p>
    <w:p w:rsidR="00F108B9" w:rsidRDefault="00B55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Di essere consapevole dell’obbligo di rispetto delle misure di isolamento domiciliare obbligatorio fino a guarigione (quarantena di almen</w:t>
      </w:r>
      <w:r>
        <w:rPr>
          <w:rFonts w:ascii="Calibri" w:eastAsia="Calibri" w:hAnsi="Calibri" w:cs="Calibri"/>
          <w:color w:val="000000"/>
          <w:sz w:val="22"/>
          <w:szCs w:val="22"/>
        </w:rPr>
        <w:t>o 14 giorni - doppio tampone negativo a distanza di 24/48 ore l'uno dall'altro) in caso di esito positivo al tampone</w:t>
      </w:r>
    </w:p>
    <w:p w:rsidR="00F108B9" w:rsidRDefault="00B55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consapevole che i conviventi sono tenuti al rispetto delle misure di isolamento domiciliare fiduciario fino ad esito del tampone 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 ALTRESI’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BARRARE UNA DELLE SEGUENTI OPZIONI: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nelle 24 ore precedenti l’accesso al test ha avuto durante lo svolgimento delle attività scolastiche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(*)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08B9" w:rsidRDefault="00B55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SINTOMI RESPIRATORI (TOSSE, MAL DI GOLA, RAFFREDDORE)</w:t>
      </w:r>
    </w:p>
    <w:p w:rsidR="00F108B9" w:rsidRDefault="00B55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DISSENTERIA </w:t>
      </w:r>
    </w:p>
    <w:p w:rsidR="00F108B9" w:rsidRDefault="00B55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CONGIUNTIVITE </w:t>
      </w:r>
    </w:p>
    <w:p w:rsidR="00F108B9" w:rsidRDefault="00B55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FORTE MAL DI TESTA </w:t>
      </w:r>
    </w:p>
    <w:p w:rsidR="00F108B9" w:rsidRDefault="00B55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ANOSMIA (PERDITA OLFATTO) </w:t>
      </w:r>
    </w:p>
    <w:p w:rsidR="00F108B9" w:rsidRDefault="00B55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AGEUSIA (PERDITA GUSTO) </w:t>
      </w:r>
    </w:p>
    <w:p w:rsidR="00F108B9" w:rsidRDefault="00B55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DOLORI MUSCOLARI </w:t>
      </w:r>
    </w:p>
    <w:p w:rsidR="00F108B9" w:rsidRDefault="00B55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DISPNEA (DIFFICOLTA RESPIRATORIA, AFFANNO) </w:t>
      </w:r>
    </w:p>
    <w:p w:rsidR="00F108B9" w:rsidRDefault="00B55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FEBBRE ≥ 37,5° 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ricevuto indicazione ad effettuazione tampone nelle 24 ore precedenti l’accesso al test da parte del Medico di Medicina Generale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-633</wp:posOffset>
                </wp:positionV>
                <wp:extent cx="152400" cy="1524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-633</wp:posOffset>
                </wp:positionV>
                <wp:extent cx="152400" cy="152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fede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Data</w:t>
      </w: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_________________________ 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(Firma del dichiarante) </w:t>
      </w:r>
    </w:p>
    <w:p w:rsidR="00F108B9" w:rsidRDefault="00F108B9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108B9" w:rsidRDefault="00B55DBA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presente modulo sarà conservato nel rispetto della normativa sulla tutela dei dati personali, fino al termine dello stato di emergenza sanitaria.</w:t>
      </w:r>
    </w:p>
    <w:sectPr w:rsidR="00F108B9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BA" w:rsidRDefault="00B55DBA">
      <w:r>
        <w:separator/>
      </w:r>
    </w:p>
  </w:endnote>
  <w:endnote w:type="continuationSeparator" w:id="0">
    <w:p w:rsidR="00B55DBA" w:rsidRDefault="00B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B9" w:rsidRDefault="00F108B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BA" w:rsidRDefault="00B55DBA">
      <w:r>
        <w:separator/>
      </w:r>
    </w:p>
  </w:footnote>
  <w:footnote w:type="continuationSeparator" w:id="0">
    <w:p w:rsidR="00B55DBA" w:rsidRDefault="00B55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B9" w:rsidRDefault="00F108B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9F8"/>
    <w:multiLevelType w:val="multilevel"/>
    <w:tmpl w:val="9D6236A6"/>
    <w:lvl w:ilvl="0">
      <w:start w:val="1"/>
      <w:numFmt w:val="bullet"/>
      <w:lvlText w:val="✓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>
    <w:nsid w:val="37562EC8"/>
    <w:multiLevelType w:val="multilevel"/>
    <w:tmpl w:val="DACC601A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08B9"/>
    <w:rsid w:val="00B55DBA"/>
    <w:rsid w:val="00F108B9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vicepreside1</dc:creator>
  <cp:lastModifiedBy>vicepreside1</cp:lastModifiedBy>
  <cp:revision>2</cp:revision>
  <dcterms:created xsi:type="dcterms:W3CDTF">2020-09-25T08:03:00Z</dcterms:created>
  <dcterms:modified xsi:type="dcterms:W3CDTF">2020-09-25T08:03:00Z</dcterms:modified>
</cp:coreProperties>
</file>